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DE3DA" w14:textId="77777777" w:rsidR="00514443" w:rsidRPr="0098490E" w:rsidRDefault="00514443" w:rsidP="0098490E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14:paraId="304AE40F" w14:textId="77777777" w:rsidR="00AB331D" w:rsidRPr="0098490E" w:rsidRDefault="00607AD8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98490E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Карточка сведений о контрагенте</w:t>
      </w:r>
    </w:p>
    <w:tbl>
      <w:tblPr>
        <w:tblStyle w:val="a5"/>
        <w:tblW w:w="975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833"/>
        <w:gridCol w:w="5249"/>
      </w:tblGrid>
      <w:tr w:rsidR="00AB331D" w:rsidRPr="0098490E" w14:paraId="4D867AF7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E053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B7ED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Наименование заполняемого поля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EEE4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Сведения о контрагенте</w:t>
            </w:r>
          </w:p>
        </w:tc>
      </w:tr>
      <w:tr w:rsidR="00AB331D" w:rsidRPr="0098490E" w14:paraId="53DC9EC7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4347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C3B4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Полное наименование организации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79C1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Общество с ограниченной ответственностью «КДЦ»</w:t>
            </w:r>
          </w:p>
        </w:tc>
      </w:tr>
      <w:tr w:rsidR="00AB331D" w:rsidRPr="0098490E" w14:paraId="6304C928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24F0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F38F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Краткое наименование организации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B621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bookmarkStart w:id="0" w:name="_Hlk111728858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ООО «КДЦ»</w:t>
            </w:r>
            <w:bookmarkEnd w:id="0"/>
          </w:p>
        </w:tc>
      </w:tr>
      <w:tr w:rsidR="00AB331D" w:rsidRPr="0098490E" w14:paraId="2BFCB3E5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5F413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14FFF" w14:textId="77777777" w:rsidR="00AB331D" w:rsidRPr="0098490E" w:rsidRDefault="00607AD8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6D456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Общества с ограниченной ответственностью</w:t>
            </w:r>
          </w:p>
        </w:tc>
      </w:tr>
      <w:tr w:rsidR="00AB331D" w:rsidRPr="0098490E" w14:paraId="51E952E6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2B11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DA9C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Юридический адрес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4554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460000, г. Оренбург, ул. Кирова 13/1</w:t>
            </w:r>
          </w:p>
        </w:tc>
      </w:tr>
      <w:tr w:rsidR="00AB331D" w:rsidRPr="0098490E" w14:paraId="465BCE16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E21E9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7D81D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Фактический адрес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9CBD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460000, г. Оренбург, ул. Кирова 13/1</w:t>
            </w:r>
          </w:p>
        </w:tc>
      </w:tr>
      <w:tr w:rsidR="00AB331D" w:rsidRPr="0098490E" w14:paraId="3C169EE8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EA26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C8A93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Почтовый адрес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E9EB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460000, г. Оренбург, ул. Кирова 13/1</w:t>
            </w:r>
          </w:p>
        </w:tc>
      </w:tr>
      <w:tr w:rsidR="00AB331D" w:rsidRPr="0098490E" w14:paraId="36892707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0F82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D746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8B97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5612086814</w:t>
            </w:r>
          </w:p>
        </w:tc>
      </w:tr>
      <w:tr w:rsidR="00AB331D" w:rsidRPr="0098490E" w14:paraId="2BFBC143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0518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F437C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CB6C0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561001001</w:t>
            </w:r>
          </w:p>
        </w:tc>
      </w:tr>
      <w:tr w:rsidR="00AB331D" w:rsidRPr="0098490E" w14:paraId="3D50D0CC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1F530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2813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41A2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1145658027459</w:t>
            </w:r>
          </w:p>
        </w:tc>
      </w:tr>
      <w:tr w:rsidR="00AB331D" w:rsidRPr="0098490E" w14:paraId="6C67EA4B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FFFE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A3F7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ОКПО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1BC4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23901473</w:t>
            </w:r>
          </w:p>
        </w:tc>
      </w:tr>
      <w:tr w:rsidR="001C6AAD" w:rsidRPr="0098490E" w14:paraId="6B3F4736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D0443" w14:textId="77777777" w:rsidR="001C6AAD" w:rsidRPr="0098490E" w:rsidRDefault="001C6A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40BA" w14:textId="7E15C835" w:rsidR="001C6AAD" w:rsidRPr="0098490E" w:rsidRDefault="001C6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ОКОПФ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4F6DD" w14:textId="3D94C647" w:rsidR="001C6AAD" w:rsidRPr="0098490E" w:rsidRDefault="001C6A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12300</w:t>
            </w:r>
          </w:p>
        </w:tc>
      </w:tr>
      <w:tr w:rsidR="00AB331D" w:rsidRPr="0098490E" w14:paraId="3237B914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3302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C5FD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ОКАТО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7B30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53401373000</w:t>
            </w:r>
          </w:p>
        </w:tc>
      </w:tr>
      <w:tr w:rsidR="00AB331D" w:rsidRPr="0098490E" w14:paraId="36187DC2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0989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9B5E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Размер уставного капитала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B53BF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10 000 (десять тысяч рублей)</w:t>
            </w:r>
          </w:p>
        </w:tc>
      </w:tr>
      <w:tr w:rsidR="00AB331D" w:rsidRPr="0098490E" w14:paraId="1C9472BF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5E3C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FDB7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Расчетный счет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07C1" w14:textId="59617171" w:rsidR="00AB331D" w:rsidRPr="0098490E" w:rsidRDefault="00607AD8" w:rsidP="00A16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9E1F8C" w:rsidRPr="009E1F8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40702810629250006453</w:t>
            </w:r>
          </w:p>
        </w:tc>
      </w:tr>
      <w:tr w:rsidR="00AB331D" w:rsidRPr="0098490E" w14:paraId="515FA470" w14:textId="77777777" w:rsidTr="0098490E">
        <w:trPr>
          <w:trHeight w:val="3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D824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8CE2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Наименование банка, в </w:t>
            </w:r>
            <w:proofErr w:type="spellStart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т.ч</w:t>
            </w:r>
            <w:proofErr w:type="spellEnd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 место (город) нахождения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9DB9" w14:textId="0B79B55F" w:rsidR="00AB331D" w:rsidRPr="009E1F8C" w:rsidRDefault="0098490E" w:rsidP="009E1F8C">
            <w:pP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E1F8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Банк </w:t>
            </w:r>
            <w:r w:rsidR="009E1F8C" w:rsidRPr="009E1F8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ФИЛИАЛ «НИЖЕГОРОДСКИЙ» АО «АЛЬФА-БАНК»</w:t>
            </w:r>
          </w:p>
        </w:tc>
      </w:tr>
      <w:tr w:rsidR="00AB331D" w:rsidRPr="0098490E" w14:paraId="1509C1D3" w14:textId="77777777" w:rsidTr="0098490E">
        <w:trPr>
          <w:trHeight w:val="31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43B8C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D420D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Корреспондентский счет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BE8B" w14:textId="29774066" w:rsidR="00AB331D" w:rsidRPr="009E1F8C" w:rsidRDefault="009E1F8C" w:rsidP="009E1F8C">
            <w:pP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E1F8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30101810200000000824</w:t>
            </w:r>
          </w:p>
        </w:tc>
      </w:tr>
      <w:tr w:rsidR="00AB331D" w:rsidRPr="0098490E" w14:paraId="23A69154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D81A3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16B7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БИК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55C7" w14:textId="7B3EE208" w:rsidR="00AB331D" w:rsidRPr="009E1F8C" w:rsidRDefault="009E1F8C" w:rsidP="009E1F8C">
            <w:pP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E1F8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042202824</w:t>
            </w:r>
          </w:p>
        </w:tc>
      </w:tr>
      <w:tr w:rsidR="00AB331D" w:rsidRPr="0098490E" w14:paraId="1685521F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1BC8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A072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Единственный участник (учредитель)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189E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Койстрик</w:t>
            </w:r>
            <w:proofErr w:type="spellEnd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Олеся Ивановна</w:t>
            </w:r>
          </w:p>
        </w:tc>
      </w:tr>
      <w:tr w:rsidR="00AB331D" w:rsidRPr="0098490E" w14:paraId="64027B7C" w14:textId="77777777" w:rsidTr="0098490E">
        <w:trPr>
          <w:trHeight w:val="42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383F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7937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Должность руководителя организации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512E4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Директор </w:t>
            </w:r>
          </w:p>
        </w:tc>
      </w:tr>
      <w:tr w:rsidR="00AB331D" w:rsidRPr="0098490E" w14:paraId="5FDA36D7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828E6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5EC20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ФИО руководителя организации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6909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Шеенкова</w:t>
            </w:r>
            <w:proofErr w:type="spellEnd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Марина Вадимовна </w:t>
            </w:r>
          </w:p>
        </w:tc>
      </w:tr>
      <w:tr w:rsidR="00AB331D" w:rsidRPr="0098490E" w14:paraId="6D93F9B8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6B543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4BF67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Действующий</w:t>
            </w:r>
            <w:proofErr w:type="gramEnd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на основании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BA1F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Устава</w:t>
            </w:r>
          </w:p>
        </w:tc>
      </w:tr>
      <w:tr w:rsidR="00AB331D" w:rsidRPr="0098490E" w14:paraId="0BACF2F7" w14:textId="77777777" w:rsidTr="0098490E">
        <w:trPr>
          <w:trHeight w:val="42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0C77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29F1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ФИО главного бухгалтера организации, номер телефона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4CDED" w14:textId="3BBA8B66" w:rsidR="00AB331D" w:rsidRPr="0098490E" w:rsidRDefault="00421942" w:rsidP="00FC13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Карандакова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Ольга Николаевна</w:t>
            </w:r>
            <w:bookmarkStart w:id="1" w:name="_GoBack"/>
            <w:bookmarkEnd w:id="1"/>
          </w:p>
        </w:tc>
      </w:tr>
      <w:tr w:rsidR="00AB331D" w:rsidRPr="0098490E" w14:paraId="6D5DC791" w14:textId="77777777" w:rsidTr="0098490E">
        <w:trPr>
          <w:trHeight w:val="46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9692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124A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Телефон, адрес электронной почты руководителя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8403" w14:textId="3AA483B2" w:rsidR="00AB331D" w:rsidRPr="0098490E" w:rsidRDefault="00867A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+7 (3532) </w:t>
            </w:r>
            <w:r w:rsidR="00607AD8"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50-60-60</w:t>
            </w:r>
          </w:p>
          <w:p w14:paraId="3B314CD8" w14:textId="3167701F" w:rsidR="00AB331D" w:rsidRPr="0098490E" w:rsidRDefault="00A160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u w:val="single"/>
              </w:rPr>
              <w:t>ldk@</w:t>
            </w:r>
            <w:hyperlink r:id="rId6" w:history="1">
              <w:r w:rsidRPr="0098490E">
                <w:rPr>
                  <w:rStyle w:val="a6"/>
                  <w:rFonts w:ascii="Times New Roman" w:eastAsia="Times New Roman" w:hAnsi="Times New Roman" w:cs="Times New Roman"/>
                  <w:sz w:val="22"/>
                  <w:szCs w:val="22"/>
                </w:rPr>
                <w:t>kdc56.ru</w:t>
              </w:r>
            </w:hyperlink>
          </w:p>
        </w:tc>
      </w:tr>
      <w:tr w:rsidR="00AB331D" w:rsidRPr="0098490E" w14:paraId="5CEB6777" w14:textId="77777777" w:rsidTr="0098490E">
        <w:trPr>
          <w:trHeight w:val="2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025B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407D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Телефон диспетчерской службы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D6AC" w14:textId="063F80C1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50-60-60</w:t>
            </w:r>
          </w:p>
        </w:tc>
      </w:tr>
      <w:tr w:rsidR="00AB331D" w:rsidRPr="0098490E" w14:paraId="13F6587B" w14:textId="77777777" w:rsidTr="0098490E">
        <w:trPr>
          <w:trHeight w:val="25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D180C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59B5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Официальный сайт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23F6" w14:textId="66BA8C0E" w:rsidR="00AB331D" w:rsidRPr="0098490E" w:rsidRDefault="004219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hyperlink r:id="rId7">
              <w:r w:rsidR="00607AD8" w:rsidRPr="0098490E">
                <w:rPr>
                  <w:rFonts w:ascii="Times New Roman" w:eastAsia="Arial" w:hAnsi="Times New Roman" w:cs="Times New Roman"/>
                  <w:b/>
                  <w:color w:val="000000"/>
                  <w:sz w:val="22"/>
                  <w:szCs w:val="22"/>
                  <w:u w:val="single"/>
                </w:rPr>
                <w:t>kdc56.ru</w:t>
              </w:r>
            </w:hyperlink>
          </w:p>
        </w:tc>
      </w:tr>
      <w:tr w:rsidR="00AB331D" w:rsidRPr="0098490E" w14:paraId="69CA81D4" w14:textId="77777777" w:rsidTr="0098490E">
        <w:trPr>
          <w:trHeight w:val="24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1E6E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4132" w14:textId="77777777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Система налогообложения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EFE8" w14:textId="59E392C5" w:rsidR="00AB331D" w:rsidRPr="0098490E" w:rsidRDefault="002E3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</w:t>
            </w:r>
            <w:r w:rsidR="00607AD8"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СН</w:t>
            </w: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</w:t>
            </w:r>
          </w:p>
        </w:tc>
      </w:tr>
      <w:tr w:rsidR="00AB331D" w:rsidRPr="0098490E" w14:paraId="4C029AB6" w14:textId="77777777" w:rsidTr="0098490E">
        <w:trPr>
          <w:trHeight w:val="64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8719" w14:textId="77777777" w:rsidR="00AB331D" w:rsidRPr="0098490E" w:rsidRDefault="00AB331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7ED4" w14:textId="17C5C4AA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Лицензия на </w:t>
            </w:r>
            <w:r w:rsidR="002E3049"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осуществление медицинской</w:t>
            </w: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деятельности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866D" w14:textId="268D6BEF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№ </w:t>
            </w:r>
            <w:r w:rsidR="00C56942"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Л041-01022-56/00324082 </w:t>
            </w: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от </w:t>
            </w:r>
            <w:r w:rsidR="002E3049"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24</w:t>
            </w: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="002E3049"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</w:t>
            </w: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.2020</w:t>
            </w:r>
          </w:p>
          <w:p w14:paraId="5399BD5E" w14:textId="744C7F35" w:rsidR="00AB331D" w:rsidRPr="0098490E" w:rsidRDefault="00607A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60" w:line="276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gramStart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выдана</w:t>
            </w:r>
            <w:proofErr w:type="gramEnd"/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2E3049"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Министерством здравоохранения</w:t>
            </w:r>
            <w:r w:rsidRPr="0098490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Оренбургской области</w:t>
            </w:r>
          </w:p>
        </w:tc>
      </w:tr>
    </w:tbl>
    <w:p w14:paraId="6CE7F800" w14:textId="6F4B28C1" w:rsidR="00AB331D" w:rsidRPr="0098490E" w:rsidRDefault="00AB331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AB331D" w:rsidRPr="0098490E" w:rsidSect="0098490E">
      <w:pgSz w:w="11906" w:h="16838"/>
      <w:pgMar w:top="0" w:right="850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96FD1"/>
    <w:multiLevelType w:val="multilevel"/>
    <w:tmpl w:val="E8F8F73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31D"/>
    <w:rsid w:val="000D5218"/>
    <w:rsid w:val="001637F7"/>
    <w:rsid w:val="001C6AAD"/>
    <w:rsid w:val="001E13C2"/>
    <w:rsid w:val="00253F56"/>
    <w:rsid w:val="002E3049"/>
    <w:rsid w:val="00421942"/>
    <w:rsid w:val="00493C62"/>
    <w:rsid w:val="00514443"/>
    <w:rsid w:val="00607AD8"/>
    <w:rsid w:val="00637493"/>
    <w:rsid w:val="00751708"/>
    <w:rsid w:val="007A2B19"/>
    <w:rsid w:val="00867A04"/>
    <w:rsid w:val="0098490E"/>
    <w:rsid w:val="009E1F8C"/>
    <w:rsid w:val="00A1609C"/>
    <w:rsid w:val="00A16406"/>
    <w:rsid w:val="00A37C15"/>
    <w:rsid w:val="00AB331D"/>
    <w:rsid w:val="00B7221E"/>
    <w:rsid w:val="00C56942"/>
    <w:rsid w:val="00EE2623"/>
    <w:rsid w:val="00FC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45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1609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4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493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1C6A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A1609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374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7493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1C6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yandex.ru/clck/jsredir?bu=hjon&amp;from=www.yandex.ru%3Bsearch%2F%3Bweb%3B%3B&amp;text=&amp;etext=1888.MdL4rH77uy6Z8LzHTAmCLEO0ZSP_kmuDp5EGEU959mE6gDPSBSgzZKDa69Q3ADHFg8JMmgG9zSRWoQjl2FvbrZr68oYuuwCPaVZHuBCD1NA.140512956249345cbb5f80413cb4cb3852a54f6e&amp;uuid=&amp;state=PEtFfuTeVD4jaxywoSUvtB2i7c0_vxGdKJBUN48dhRZvCoeh7Fr_QTl1jaFU0tAbVFv0N4ZVJSNaxFOwX98MX1Q2dK_Re4xlSsi7Ns2fZ_E,&amp;&amp;cst=AiuY0DBWFJ4CiF6OxvZkNGG32ndJH-hjaQR3g3PkMk4toaKsg-KYng1KUetN91Wzla7ETrDlT0gjUrrqBAoYMkg51HVEw4a7Y40KjWO5RMGvsE7-14TjXPEhcJ7efM1mrx7eYEuX5IMWPQh2LC9YoM0XaT3Xr3_luolJJHUsCUpdLhyCOG7WNqYaLeIyPpwh5Tg8blJnjVVqAP0UdHQS8sp05fjmwIn6VBHRHcs7GsAPFs19VJn4yXzE2z_inmBrTDezl0p_nN7WBuJeN04f52Gyp4paty52rRjtqf4guOy32UPnx4Pkxi6W7YFBK0hcjRp4PFQpHjJ5IG7_pKtTUOPCTB9azZ47UpjbQCxvZm178Fsp6-pFenedGLZrEp9WYWMARLWrCJ567l8TcGHiITbMzwtCVP_gNtB8ScTQd4l0JEEPRtOuA05maIArrkSL2X2UOyX76PIZqgD6KULnGMEV7z7qnQg0hVK-fvdfuzYk1S5rcEtBTexhDBwNGbOnihVXN0nvG0mezjXdlhrg1VE8RU2xWHvmkMNGHkH3nGArB4vbHlAb3RQ4biaqPHm10wkQAGkHWCy-hi4OiPTfjK7rQndifm-cPkJYB25c2ubWyIcQSOGMg5rFpGeduq5mJzatR1UcArzbW4u3MgXP2U_NIv2LbejSeE9pAU1XWdaHWa77aYoGM-NQiaukfadiAitzMXEoMaLkVdcj85fyvA,,&amp;data=UlNrNmk5WktYejR0eWJFYk1Ldmtxc1VaUFZPOGNkbUFXUHM5cmhjVERmYk1udmFPZzVBbVg5SEFJaTIySTBoQkRQOGM3VHFhM2Q3Y1IxS0ViN05SUHV1X0ViVFRtOFVM&amp;sign=839bad96daa73794db9403e3a466c27f&amp;keyno=0&amp;b64e=2&amp;ref=orjY4mGPRjlSKyJlbRuxUg7kv3-HD3rXazzUqf4eOhL3lQp3SHQd8zC3deKa6lILMWWv-mlv8a_7vZNj5rubErW1MeKCU3-_vCLyxTOGffC4UK7SlORuyL2Dn2MXKWo3ZcTWplsupiLdqcOwb8_05hEWVrm3yzKZPqd9sh2X_HUddkZPMhiwodWwCs6wvzrJ5_QrmnL4Qv0Aron6hdFLuzexbxrUFYiKt_9OHRYfFrPvKyYOMrbfLn9wyNCKTeb0rzl6AFjWNPfFBtpI5KCLBNPrKLuTgbsukkFdiW1ih9V0wgdK83loEX_PhJOW3tDM3GyGQik2iQCi4Go15bXBiZabSc5-4fJK&amp;l10n=ru&amp;rp=1&amp;cts=1535083002203&amp;mc=4.202655596558186&amp;hdtime=467742.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dc56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yvhomenko@dgkb56.ru</cp:lastModifiedBy>
  <cp:revision>10</cp:revision>
  <cp:lastPrinted>2021-01-20T06:20:00Z</cp:lastPrinted>
  <dcterms:created xsi:type="dcterms:W3CDTF">2023-02-15T05:47:00Z</dcterms:created>
  <dcterms:modified xsi:type="dcterms:W3CDTF">2026-02-06T05:50:00Z</dcterms:modified>
</cp:coreProperties>
</file>